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2E6DE" w14:textId="080A3C2A" w:rsidR="00AF581A" w:rsidRPr="008370A5" w:rsidRDefault="00AF581A" w:rsidP="00970313">
      <w:pPr>
        <w:spacing w:after="0" w:line="240" w:lineRule="auto"/>
        <w:ind w:right="-904"/>
        <w:jc w:val="right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 w:rsidRPr="009C2063">
        <w:rPr>
          <w:rFonts w:ascii="TH Sarabun New" w:hAnsi="TH Sarabun New" w:cs="TH Sarabun New"/>
          <w:b/>
          <w:bCs/>
          <w:sz w:val="32"/>
          <w:szCs w:val="32"/>
        </w:rPr>
        <w:t xml:space="preserve">Roadmap to </w:t>
      </w:r>
      <w:proofErr w:type="gramStart"/>
      <w:r w:rsidRPr="009C2063">
        <w:rPr>
          <w:rFonts w:ascii="TH Sarabun New" w:hAnsi="TH Sarabun New" w:cs="TH Sarabun New"/>
          <w:b/>
          <w:bCs/>
          <w:sz w:val="32"/>
          <w:szCs w:val="32"/>
        </w:rPr>
        <w:t>Excellence</w:t>
      </w:r>
      <w:r w:rsidRPr="009C20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</w:t>
      </w:r>
      <w:proofErr w:type="gramEnd"/>
      <w:r w:rsidRPr="009C20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แผนยุทธศาสตร์ ระยะ </w:t>
      </w:r>
      <w:r>
        <w:rPr>
          <w:rFonts w:ascii="TH Sarabun New" w:hAnsi="TH Sarabun New" w:cs="TH Sarabun New"/>
          <w:b/>
          <w:bCs/>
          <w:sz w:val="32"/>
          <w:szCs w:val="32"/>
        </w:rPr>
        <w:t>10</w:t>
      </w:r>
      <w:r w:rsidRPr="009C20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>
        <w:rPr>
          <w:rFonts w:ascii="TH Sarabun New" w:hAnsi="TH Sarabun New" w:cs="TH Sarabun New"/>
          <w:b/>
          <w:bCs/>
          <w:sz w:val="32"/>
          <w:szCs w:val="32"/>
        </w:rPr>
        <w:t>2566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-</w:t>
      </w:r>
      <w:r w:rsidR="003105CA">
        <w:rPr>
          <w:rFonts w:ascii="TH Sarabun New" w:hAnsi="TH Sarabun New" w:cs="TH Sarabun New"/>
          <w:b/>
          <w:bCs/>
          <w:sz w:val="32"/>
          <w:szCs w:val="32"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</w:rPr>
        <w:t>575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="00970313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รพศ.ขอนแก่น  </w:t>
      </w:r>
      <w:r w:rsidR="0097031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</w:t>
      </w:r>
      <w:r w:rsidR="00970313" w:rsidRPr="008370A5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(แก้ไข</w:t>
      </w:r>
      <w:r w:rsidR="00970313" w:rsidRPr="008370A5">
        <w:rPr>
          <w:rFonts w:ascii="TH Sarabun New" w:hAnsi="TH Sarabun New" w:cs="TH Sarabun New"/>
          <w:b/>
          <w:bCs/>
          <w:color w:val="FF0000"/>
          <w:sz w:val="32"/>
          <w:szCs w:val="32"/>
        </w:rPr>
        <w:t>_</w:t>
      </w:r>
      <w:r w:rsidR="00970313" w:rsidRPr="008370A5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วันที่ </w:t>
      </w:r>
      <w:r w:rsidR="008370A5" w:rsidRPr="008370A5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7 </w:t>
      </w:r>
      <w:r w:rsidR="008370A5" w:rsidRPr="008370A5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พ.ย.2565</w:t>
      </w:r>
      <w:r w:rsidR="00970313" w:rsidRPr="008370A5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)</w:t>
      </w:r>
    </w:p>
    <w:tbl>
      <w:tblPr>
        <w:tblW w:w="1596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6"/>
        <w:gridCol w:w="1626"/>
        <w:gridCol w:w="308"/>
        <w:gridCol w:w="339"/>
        <w:gridCol w:w="730"/>
        <w:gridCol w:w="182"/>
        <w:gridCol w:w="1047"/>
        <w:gridCol w:w="330"/>
        <w:gridCol w:w="992"/>
        <w:gridCol w:w="240"/>
        <w:gridCol w:w="327"/>
        <w:gridCol w:w="463"/>
        <w:gridCol w:w="16"/>
        <w:gridCol w:w="1081"/>
        <w:gridCol w:w="196"/>
        <w:gridCol w:w="87"/>
        <w:gridCol w:w="235"/>
        <w:gridCol w:w="982"/>
        <w:gridCol w:w="37"/>
        <w:gridCol w:w="90"/>
        <w:gridCol w:w="74"/>
        <w:gridCol w:w="313"/>
        <w:gridCol w:w="967"/>
        <w:gridCol w:w="577"/>
        <w:gridCol w:w="496"/>
        <w:gridCol w:w="198"/>
        <w:gridCol w:w="1508"/>
      </w:tblGrid>
      <w:tr w:rsidR="00AF581A" w:rsidRPr="009C2063" w14:paraId="7C195203" w14:textId="77777777" w:rsidTr="007D4903">
        <w:trPr>
          <w:tblHeader/>
        </w:trPr>
        <w:tc>
          <w:tcPr>
            <w:tcW w:w="2526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14:paraId="4C1FA2E5" w14:textId="5948B7DF" w:rsidR="00AF581A" w:rsidRPr="009C2063" w:rsidRDefault="00AF581A" w:rsidP="00342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ยุทธศาสตร์</w:t>
            </w:r>
            <w:r w:rsidR="004A1F7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42E0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Strategies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441" w:type="dxa"/>
            <w:gridSpan w:val="26"/>
            <w:tcBorders>
              <w:bottom w:val="single" w:sz="12" w:space="0" w:color="auto"/>
            </w:tcBorders>
            <w:shd w:val="clear" w:color="auto" w:fill="FFC000"/>
            <w:vAlign w:val="center"/>
          </w:tcPr>
          <w:p w14:paraId="74B919A2" w14:textId="1C12AFDD" w:rsidR="00AF581A" w:rsidRPr="009C2063" w:rsidRDefault="00AF581A" w:rsidP="00342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Roadmap to Excellence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“</w:t>
            </w:r>
            <w:r w:rsidR="0005482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ศูนย์กลางการแพทย์และสาธารณสุขที่เป็นเลิศระดับนานาชาติ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”</w:t>
            </w:r>
          </w:p>
        </w:tc>
      </w:tr>
      <w:tr w:rsidR="00B95997" w:rsidRPr="009C2063" w14:paraId="296847BA" w14:textId="77777777" w:rsidTr="007D4903">
        <w:tc>
          <w:tcPr>
            <w:tcW w:w="252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1C6F7EA3" w14:textId="47F64B0B" w:rsidR="00B95997" w:rsidRPr="009C2063" w:rsidRDefault="00B95997" w:rsidP="008370A5">
            <w:pPr>
              <w:spacing w:after="0" w:line="240" w:lineRule="auto"/>
              <w:ind w:left="330" w:hanging="33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>SO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: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ยกระดับโรงพยาบาลขอนแก่นเป็นศูนย์กลางบริการทางการแพทย์ดิจิทัลระดับนานาชาติ (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 xml:space="preserve">KKH Plus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>Digital Excellent Medical Hub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</w:tc>
        <w:tc>
          <w:tcPr>
            <w:tcW w:w="13441" w:type="dxa"/>
            <w:gridSpan w:val="26"/>
            <w:shd w:val="clear" w:color="auto" w:fill="auto"/>
          </w:tcPr>
          <w:p w14:paraId="7A805C77" w14:textId="00E78990" w:rsidR="00B95997" w:rsidRDefault="00B95997" w:rsidP="0028629B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 xml:space="preserve">R1_PCT, PST </w:t>
            </w: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  <w:cs/>
              </w:rPr>
              <w:t>/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กลุ่มงานคลินิกบริการ </w:t>
            </w:r>
          </w:p>
        </w:tc>
      </w:tr>
      <w:tr w:rsidR="00B95997" w:rsidRPr="009C2063" w14:paraId="0D1B7864" w14:textId="77777777" w:rsidTr="007D4903">
        <w:tc>
          <w:tcPr>
            <w:tcW w:w="2526" w:type="dxa"/>
            <w:vMerge/>
            <w:shd w:val="clear" w:color="auto" w:fill="auto"/>
          </w:tcPr>
          <w:p w14:paraId="17A0C533" w14:textId="10FFFF6A" w:rsidR="00B95997" w:rsidRPr="009C2063" w:rsidRDefault="00B95997" w:rsidP="00F83E4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34" w:type="dxa"/>
            <w:gridSpan w:val="2"/>
            <w:shd w:val="clear" w:color="auto" w:fill="auto"/>
          </w:tcPr>
          <w:p w14:paraId="0DB9F811" w14:textId="4EC699F4" w:rsidR="00B95997" w:rsidRPr="00B819DA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สูติ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นรีเวชกรรม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298" w:type="dxa"/>
            <w:gridSpan w:val="4"/>
            <w:shd w:val="clear" w:color="auto" w:fill="auto"/>
          </w:tcPr>
          <w:p w14:paraId="326E630B" w14:textId="01E33297" w:rsidR="00B95997" w:rsidRPr="00FC35FE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ศัลยกรรม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52" w:type="dxa"/>
            <w:gridSpan w:val="5"/>
            <w:shd w:val="clear" w:color="auto" w:fill="auto"/>
          </w:tcPr>
          <w:p w14:paraId="4FDA5FAE" w14:textId="6672C19C" w:rsidR="00B95997" w:rsidRPr="009C2063" w:rsidRDefault="00B95997" w:rsidP="00B819DA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อายุรกรรม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34" w:type="dxa"/>
            <w:gridSpan w:val="7"/>
            <w:shd w:val="clear" w:color="auto" w:fill="auto"/>
          </w:tcPr>
          <w:p w14:paraId="07958961" w14:textId="12ABDE10" w:rsidR="00B95997" w:rsidRPr="00B819DA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500C14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500C14">
              <w:rPr>
                <w:rFonts w:ascii="TH Sarabun New" w:hAnsi="TH Sarabun New" w:cs="TH Sarabun New"/>
                <w:b/>
                <w:bCs/>
                <w:sz w:val="28"/>
                <w:cs/>
              </w:rPr>
              <w:t>กุมารเวชกรรม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1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EC408B0" w14:textId="49045BA5" w:rsidR="00B95997" w:rsidRPr="00CD399E" w:rsidRDefault="00B95997" w:rsidP="00B819DA">
            <w:pPr>
              <w:spacing w:after="0" w:line="240" w:lineRule="auto"/>
              <w:ind w:right="-78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5_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ศัลยกรรมออ</w:t>
            </w:r>
            <w:proofErr w:type="spellStart"/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โธปิ</w:t>
            </w:r>
            <w:proofErr w:type="spellEnd"/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ดิก</w:t>
            </w:r>
            <w:proofErr w:type="spellStart"/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ส์</w:t>
            </w:r>
            <w:proofErr w:type="spellEnd"/>
          </w:p>
        </w:tc>
        <w:tc>
          <w:tcPr>
            <w:tcW w:w="170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DEF21" w14:textId="44F85286" w:rsidR="00B95997" w:rsidRPr="00B819DA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จักษุ</w:t>
            </w:r>
          </w:p>
        </w:tc>
      </w:tr>
      <w:tr w:rsidR="00B95997" w:rsidRPr="009C2063" w14:paraId="6604CA68" w14:textId="120FCC79" w:rsidTr="007D4903">
        <w:tc>
          <w:tcPr>
            <w:tcW w:w="2526" w:type="dxa"/>
            <w:vMerge/>
            <w:shd w:val="clear" w:color="auto" w:fill="auto"/>
          </w:tcPr>
          <w:p w14:paraId="5B896899" w14:textId="77777777" w:rsidR="00B95997" w:rsidRPr="009C2063" w:rsidRDefault="00B95997" w:rsidP="00B819DA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34" w:type="dxa"/>
            <w:gridSpan w:val="2"/>
            <w:shd w:val="clear" w:color="auto" w:fill="auto"/>
          </w:tcPr>
          <w:p w14:paraId="417E9F4E" w14:textId="6167D471" w:rsidR="00B95997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7_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โสต ศอ นาสิก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="00D67C22"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  <w:r w:rsidR="00D67C22" w:rsidRPr="00D67C22">
              <w:rPr>
                <w:rFonts w:ascii="TH Sarabun New" w:hAnsi="TH Sarabun New" w:cs="TH Sarabun New"/>
                <w:b/>
                <w:bCs/>
                <w:sz w:val="28"/>
              </w:rPr>
              <w:t>OMFS</w:t>
            </w:r>
          </w:p>
        </w:tc>
        <w:tc>
          <w:tcPr>
            <w:tcW w:w="2298" w:type="dxa"/>
            <w:gridSpan w:val="4"/>
            <w:shd w:val="clear" w:color="auto" w:fill="auto"/>
          </w:tcPr>
          <w:p w14:paraId="31B2587E" w14:textId="04531736" w:rsidR="00B95997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8_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จิตเวช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52" w:type="dxa"/>
            <w:gridSpan w:val="5"/>
            <w:shd w:val="clear" w:color="auto" w:fill="auto"/>
          </w:tcPr>
          <w:p w14:paraId="21F9957E" w14:textId="42EED3C6" w:rsidR="00B95997" w:rsidRDefault="00B95997" w:rsidP="00B819DA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9_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ทันตกรรม</w:t>
            </w:r>
            <w:r w:rsidR="003521F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34" w:type="dxa"/>
            <w:gridSpan w:val="7"/>
            <w:shd w:val="clear" w:color="auto" w:fill="auto"/>
          </w:tcPr>
          <w:p w14:paraId="7EE8D3B1" w14:textId="03727301" w:rsidR="00B95997" w:rsidRDefault="00B607CE" w:rsidP="00B607CE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</w:t>
            </w:r>
            <w:r w:rsidR="00B95997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="00B95997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="00B95997">
              <w:rPr>
                <w:rFonts w:ascii="TH Sarabun New" w:hAnsi="TH Sarabun New" w:cs="TH Sarabun New"/>
                <w:b/>
                <w:bCs/>
                <w:sz w:val="28"/>
              </w:rPr>
              <w:t>10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="00B9599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เวชศาสตร์ฟื้นฟู</w:t>
            </w:r>
          </w:p>
        </w:tc>
        <w:tc>
          <w:tcPr>
            <w:tcW w:w="2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CF1743B" w14:textId="723FC050" w:rsidR="00B95997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11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อาชีวเวชศาสตร์</w:t>
            </w:r>
          </w:p>
        </w:tc>
        <w:tc>
          <w:tcPr>
            <w:tcW w:w="22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323E5E6" w14:textId="0AD8F4F1" w:rsidR="00B95997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28629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แพทย์แผนไทย</w:t>
            </w:r>
          </w:p>
        </w:tc>
      </w:tr>
      <w:tr w:rsidR="00B95997" w:rsidRPr="009C2063" w14:paraId="3EF7A0BD" w14:textId="77777777" w:rsidTr="007D4903">
        <w:tc>
          <w:tcPr>
            <w:tcW w:w="2526" w:type="dxa"/>
            <w:vMerge/>
            <w:shd w:val="clear" w:color="auto" w:fill="auto"/>
          </w:tcPr>
          <w:p w14:paraId="0878AC47" w14:textId="67B9A786" w:rsidR="00B95997" w:rsidRPr="009C2063" w:rsidRDefault="00B95997" w:rsidP="00B819DA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6015CA1D" w14:textId="187DF218" w:rsidR="00B95997" w:rsidRDefault="00B95997" w:rsidP="00B819D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R2_Excellent Center</w:t>
            </w:r>
            <w:r w:rsidRPr="00CD399E">
              <w:rPr>
                <w:rFonts w:ascii="TH Sarabun New" w:hAnsi="TH Sarabun New" w:cs="TH Sarabun New"/>
                <w:b/>
                <w:bCs/>
                <w:color w:val="FF0000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7D4903" w:rsidRPr="009C2063" w14:paraId="455DDDF7" w14:textId="3A99C0B6" w:rsidTr="007D4903">
        <w:tc>
          <w:tcPr>
            <w:tcW w:w="2526" w:type="dxa"/>
            <w:vMerge/>
            <w:shd w:val="clear" w:color="auto" w:fill="auto"/>
          </w:tcPr>
          <w:p w14:paraId="6B5F4EEF" w14:textId="77777777" w:rsidR="007D4903" w:rsidRPr="009C2063" w:rsidRDefault="007D4903" w:rsidP="007D490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26" w:type="dxa"/>
            <w:tcBorders>
              <w:right w:val="single" w:sz="4" w:space="0" w:color="auto"/>
            </w:tcBorders>
            <w:shd w:val="clear" w:color="auto" w:fill="auto"/>
          </w:tcPr>
          <w:p w14:paraId="14BD832C" w14:textId="013128F2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1_Trauma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3ACBC" w14:textId="55FC781F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2_Newborn</w:t>
            </w:r>
          </w:p>
        </w:tc>
        <w:tc>
          <w:tcPr>
            <w:tcW w:w="13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ED113" w14:textId="25C97D38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3_Cancer</w:t>
            </w:r>
            <w:r w:rsidRPr="007D4903">
              <w:rPr>
                <w:rFonts w:ascii="TH Sarabun New" w:hAnsi="TH Sarabun New" w:cs="TH Sarabun New"/>
                <w:b/>
                <w:bCs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AF4EA" w14:textId="7C85817B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4_ Cardiac</w:t>
            </w:r>
          </w:p>
        </w:tc>
        <w:tc>
          <w:tcPr>
            <w:tcW w:w="184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05D63" w14:textId="28C557F3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5_Transplant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83C0E" w14:textId="35CBE051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6_Stroke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69372" w14:textId="69695180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7_Spine</w:t>
            </w:r>
          </w:p>
        </w:tc>
        <w:tc>
          <w:tcPr>
            <w:tcW w:w="277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782CB47" w14:textId="23E4DC62" w:rsidR="007D4903" w:rsidRPr="00041A5A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8_Tumor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Reconstruction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</w:tr>
      <w:tr w:rsidR="007D4903" w:rsidRPr="009C2063" w14:paraId="4DC5BE04" w14:textId="77777777" w:rsidTr="007D4903">
        <w:tc>
          <w:tcPr>
            <w:tcW w:w="2526" w:type="dxa"/>
            <w:vMerge/>
            <w:shd w:val="clear" w:color="auto" w:fill="auto"/>
          </w:tcPr>
          <w:p w14:paraId="4B508EDA" w14:textId="77777777" w:rsidR="007D4903" w:rsidRPr="009C2063" w:rsidRDefault="007D4903" w:rsidP="007D490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55AFA124" w14:textId="09FEC36A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R3_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กลุ่มงานสนับสนุนบริการด้านคลินิก (ด้านการวินิจฉัย</w:t>
            </w: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  <w:cs/>
              </w:rPr>
              <w:t>/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การรักษา)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7D4903" w:rsidRPr="009C2063" w14:paraId="5FF0A244" w14:textId="77777777" w:rsidTr="007D4903">
        <w:tc>
          <w:tcPr>
            <w:tcW w:w="2526" w:type="dxa"/>
            <w:vMerge/>
            <w:shd w:val="clear" w:color="auto" w:fill="auto"/>
          </w:tcPr>
          <w:p w14:paraId="79B7EE8D" w14:textId="77777777" w:rsidR="007D4903" w:rsidRPr="009C2063" w:rsidRDefault="007D4903" w:rsidP="007D490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34" w:type="dxa"/>
            <w:gridSpan w:val="2"/>
            <w:shd w:val="clear" w:color="auto" w:fill="auto"/>
          </w:tcPr>
          <w:p w14:paraId="20479122" w14:textId="0FC43182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1_LAB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298" w:type="dxa"/>
            <w:gridSpan w:val="4"/>
            <w:shd w:val="clear" w:color="auto" w:fill="auto"/>
          </w:tcPr>
          <w:p w14:paraId="74978D34" w14:textId="3EB1BD8B" w:rsidR="007D4903" w:rsidRPr="00613F04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รังสี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52" w:type="dxa"/>
            <w:gridSpan w:val="5"/>
            <w:shd w:val="clear" w:color="auto" w:fill="auto"/>
          </w:tcPr>
          <w:p w14:paraId="75110B82" w14:textId="6821D8AD" w:rsidR="007D4903" w:rsidRDefault="007D4903" w:rsidP="007D4903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พยาธิ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34" w:type="dxa"/>
            <w:gridSpan w:val="7"/>
            <w:shd w:val="clear" w:color="auto" w:fill="auto"/>
          </w:tcPr>
          <w:p w14:paraId="29F371BD" w14:textId="2409AC3D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4_</w:t>
            </w:r>
            <w:r w:rsidRPr="003711E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วิสัญญี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1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B5F2EB5" w14:textId="5DA5CA21" w:rsidR="007D4903" w:rsidRPr="003711ED" w:rsidRDefault="007D4903" w:rsidP="007D4903">
            <w:pPr>
              <w:spacing w:after="0" w:line="240" w:lineRule="auto"/>
              <w:ind w:right="-7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5_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ระบบยา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8FC7CC" w14:textId="0F35DB9E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6_ICU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</w:tr>
      <w:tr w:rsidR="007D4903" w:rsidRPr="009C2063" w14:paraId="21E48747" w14:textId="5FF1FD23" w:rsidTr="007D4903">
        <w:tc>
          <w:tcPr>
            <w:tcW w:w="2526" w:type="dxa"/>
            <w:vMerge/>
            <w:shd w:val="clear" w:color="auto" w:fill="auto"/>
          </w:tcPr>
          <w:p w14:paraId="4C4362A3" w14:textId="77777777" w:rsidR="007D4903" w:rsidRPr="009C2063" w:rsidRDefault="007D4903" w:rsidP="007D490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34" w:type="dxa"/>
            <w:gridSpan w:val="2"/>
            <w:shd w:val="clear" w:color="auto" w:fill="auto"/>
          </w:tcPr>
          <w:p w14:paraId="502BD3CA" w14:textId="1465ADB4" w:rsidR="007D4903" w:rsidRPr="00B819DA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7_OR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29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115487" w14:textId="78F0A92E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8_ 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</w:rPr>
              <w:t>ER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 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58A0C" w14:textId="43973C34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9_ 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</w:rPr>
              <w:t>OPD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BAF00" w14:textId="3AC9EBDE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10_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โภชนศาสตร์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81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0AF07" w14:textId="0E7772A4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คลังเลือด</w:t>
            </w: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72AA4" w14:textId="1775C1EA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12_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นิติเวช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2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1890599" w14:textId="310E82D8" w:rsidR="007D4903" w:rsidRPr="003711ED" w:rsidRDefault="007D4903" w:rsidP="007D4903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3711E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สังคมสงเคราะห์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7D4903" w:rsidRPr="009C2063" w14:paraId="7398C2FD" w14:textId="77777777" w:rsidTr="007D4903">
        <w:tc>
          <w:tcPr>
            <w:tcW w:w="2526" w:type="dxa"/>
            <w:vMerge/>
            <w:shd w:val="clear" w:color="auto" w:fill="auto"/>
          </w:tcPr>
          <w:p w14:paraId="021EDD6F" w14:textId="77777777" w:rsidR="007D4903" w:rsidRPr="009C2063" w:rsidRDefault="007D4903" w:rsidP="007D4903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0008FB2E" w14:textId="67A79894" w:rsidR="007D4903" w:rsidRPr="009C2063" w:rsidRDefault="007D4903" w:rsidP="007D4903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R4_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ระบบงานสำคัญ</w:t>
            </w:r>
          </w:p>
        </w:tc>
      </w:tr>
      <w:tr w:rsidR="004B4F6C" w:rsidRPr="009C2063" w14:paraId="1355ECE1" w14:textId="639A1A02" w:rsidTr="004B4F6C">
        <w:tc>
          <w:tcPr>
            <w:tcW w:w="2526" w:type="dxa"/>
            <w:vMerge/>
            <w:shd w:val="clear" w:color="auto" w:fill="auto"/>
          </w:tcPr>
          <w:p w14:paraId="09AB4485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0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A705ABE" w14:textId="7A5D4A19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องค์กรวิชาชีพและกำกับดูแลมาตรฐานวิชาชีพ  </w:t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B6CE8" w14:textId="67F08F13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พัฒนาคุณภาพและมาตรฐาน 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DBE9F" w14:textId="77777777" w:rsidR="004B4F6C" w:rsidRPr="00B819DA" w:rsidRDefault="004B4F6C" w:rsidP="004B4F6C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RM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/ศูนย์สันติวิธี</w:t>
            </w:r>
          </w:p>
          <w:p w14:paraId="0AB028C2" w14:textId="77777777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</w:p>
        </w:tc>
        <w:tc>
          <w:tcPr>
            <w:tcW w:w="150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690C3" w14:textId="77777777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4_ENV</w:t>
            </w:r>
          </w:p>
          <w:p w14:paraId="6C135A64" w14:textId="77777777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</w:p>
        </w:tc>
        <w:tc>
          <w:tcPr>
            <w:tcW w:w="148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17E37" w14:textId="77777777" w:rsidR="004B4F6C" w:rsidRPr="00B819DA" w:rsidRDefault="004B4F6C" w:rsidP="004B4F6C">
            <w:pPr>
              <w:spacing w:after="0" w:line="240" w:lineRule="auto"/>
              <w:ind w:left="18" w:right="-7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5_IC</w:t>
            </w:r>
          </w:p>
          <w:p w14:paraId="75508EF1" w14:textId="68529AB9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</w:p>
        </w:tc>
        <w:tc>
          <w:tcPr>
            <w:tcW w:w="127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3D56E" w14:textId="77777777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_IM</w:t>
            </w:r>
          </w:p>
          <w:p w14:paraId="3E8CF281" w14:textId="77777777" w:rsidR="004B4F6C" w:rsidRPr="003711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  <w:shd w:val="clear" w:color="auto" w:fill="auto"/>
          </w:tcPr>
          <w:p w14:paraId="29E4A1EF" w14:textId="26A2346F" w:rsidR="004B4F6C" w:rsidRPr="00DA59B4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  <w:r w:rsidRPr="00DA59B4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R4.7</w:t>
            </w:r>
            <w:r w:rsidRPr="00DA59B4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_</w:t>
            </w:r>
            <w:r w:rsidRPr="00DA59B4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ห้องพิเศษ </w:t>
            </w:r>
            <w:r w:rsidRPr="00DA59B4">
              <w:rPr>
                <w:rFonts w:ascii="TH Sarabun New" w:hAnsi="TH Sarabun New" w:cs="TH Sarabun New"/>
                <w:b/>
                <w:bCs/>
                <w:color w:val="0000CC"/>
                <w:sz w:val="28"/>
                <w:cs/>
              </w:rPr>
              <w:t xml:space="preserve"> </w:t>
            </w:r>
          </w:p>
        </w:tc>
      </w:tr>
      <w:tr w:rsidR="004B4F6C" w:rsidRPr="009C2063" w14:paraId="761BA864" w14:textId="77777777" w:rsidTr="007D4903">
        <w:tc>
          <w:tcPr>
            <w:tcW w:w="2526" w:type="dxa"/>
            <w:vMerge/>
            <w:shd w:val="clear" w:color="auto" w:fill="auto"/>
          </w:tcPr>
          <w:p w14:paraId="6CA1BA1A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1B99CB5E" w14:textId="7796E382" w:rsidR="004B4F6C" w:rsidRPr="009C206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R5_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ระบบบริการเฉพาะกลุ่ม/โรค </w:t>
            </w:r>
          </w:p>
        </w:tc>
        <w:bookmarkStart w:id="0" w:name="_GoBack"/>
        <w:bookmarkEnd w:id="0"/>
      </w:tr>
      <w:tr w:rsidR="004B4F6C" w:rsidRPr="009C2063" w14:paraId="47B531CF" w14:textId="77777777" w:rsidTr="007D4903">
        <w:tc>
          <w:tcPr>
            <w:tcW w:w="2526" w:type="dxa"/>
            <w:vMerge/>
            <w:shd w:val="clear" w:color="auto" w:fill="auto"/>
          </w:tcPr>
          <w:p w14:paraId="0D4E2E91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34" w:type="dxa"/>
            <w:gridSpan w:val="2"/>
            <w:shd w:val="clear" w:color="auto" w:fill="auto"/>
          </w:tcPr>
          <w:p w14:paraId="0B5D37B7" w14:textId="61F619DB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ไตเทียม </w:t>
            </w:r>
          </w:p>
        </w:tc>
        <w:tc>
          <w:tcPr>
            <w:tcW w:w="2298" w:type="dxa"/>
            <w:gridSpan w:val="4"/>
            <w:shd w:val="clear" w:color="auto" w:fill="auto"/>
          </w:tcPr>
          <w:p w14:paraId="122F1315" w14:textId="4736670E" w:rsidR="004B4F6C" w:rsidRPr="00B819DA" w:rsidRDefault="004B4F6C" w:rsidP="004B4F6C">
            <w:pPr>
              <w:spacing w:after="0" w:line="240" w:lineRule="auto"/>
              <w:ind w:left="1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2_SMC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&amp; premium </w:t>
            </w:r>
          </w:p>
        </w:tc>
        <w:tc>
          <w:tcPr>
            <w:tcW w:w="2352" w:type="dxa"/>
            <w:gridSpan w:val="5"/>
            <w:shd w:val="clear" w:color="auto" w:fill="auto"/>
          </w:tcPr>
          <w:p w14:paraId="32FBCC46" w14:textId="4BACA4C6" w:rsidR="004B4F6C" w:rsidRPr="00B819DA" w:rsidRDefault="004B4F6C" w:rsidP="004B4F6C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 xml:space="preserve">3_IMC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34" w:type="dxa"/>
            <w:gridSpan w:val="7"/>
            <w:shd w:val="clear" w:color="auto" w:fill="auto"/>
          </w:tcPr>
          <w:p w14:paraId="00D85C7F" w14:textId="393A19B2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C35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เวชศาสตร์ผู้สูงอายุ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1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761170F" w14:textId="71FDBDC1" w:rsidR="004B4F6C" w:rsidRPr="00B819DA" w:rsidRDefault="004B4F6C" w:rsidP="004B4F6C">
            <w:pPr>
              <w:spacing w:after="0" w:line="240" w:lineRule="auto"/>
              <w:ind w:left="18" w:right="-78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5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Palliative care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E404A" w14:textId="5BB3DC54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 xml:space="preserve">OSCC  </w:t>
            </w:r>
          </w:p>
        </w:tc>
      </w:tr>
      <w:tr w:rsidR="004B4F6C" w:rsidRPr="009C2063" w14:paraId="4ECBFE79" w14:textId="77777777" w:rsidTr="007D4903">
        <w:tc>
          <w:tcPr>
            <w:tcW w:w="2526" w:type="dxa"/>
            <w:vMerge/>
            <w:shd w:val="clear" w:color="auto" w:fill="auto"/>
          </w:tcPr>
          <w:p w14:paraId="10E8AC5E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588704B2" w14:textId="35F73E4B" w:rsidR="004B4F6C" w:rsidRPr="009C206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R6_Medical Hub Precision Medicine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  </w:t>
            </w:r>
            <w:r w:rsidRPr="003711ED">
              <w:rPr>
                <w:rFonts w:ascii="TH Sarabun New" w:hAnsi="TH Sarabun New" w:cs="TH Sarabun New"/>
                <w:color w:val="0000CC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</w:tc>
      </w:tr>
      <w:tr w:rsidR="004B4F6C" w:rsidRPr="009C2063" w14:paraId="619DC4D2" w14:textId="77777777" w:rsidTr="007D4903">
        <w:tc>
          <w:tcPr>
            <w:tcW w:w="2526" w:type="dxa"/>
            <w:vMerge/>
            <w:shd w:val="clear" w:color="auto" w:fill="auto"/>
          </w:tcPr>
          <w:p w14:paraId="019B03EB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6584" w:type="dxa"/>
            <w:gridSpan w:val="11"/>
            <w:shd w:val="clear" w:color="auto" w:fill="auto"/>
          </w:tcPr>
          <w:p w14:paraId="4844192A" w14:textId="691D9178" w:rsidR="004B4F6C" w:rsidRDefault="004B4F6C" w:rsidP="004B4F6C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R6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</w:rPr>
              <w:t xml:space="preserve"> wellness precision Medicine  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6857" w:type="dxa"/>
            <w:gridSpan w:val="15"/>
            <w:shd w:val="clear" w:color="auto" w:fill="auto"/>
          </w:tcPr>
          <w:p w14:paraId="4FD96252" w14:textId="376C28F4" w:rsidR="004B4F6C" w:rsidRPr="009C206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R6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</w:rPr>
              <w:t xml:space="preserve"> World standard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4B4F6C" w:rsidRPr="009C2063" w14:paraId="0D5A9E1D" w14:textId="77777777" w:rsidTr="007D4903">
        <w:tc>
          <w:tcPr>
            <w:tcW w:w="2526" w:type="dxa"/>
            <w:vMerge/>
            <w:shd w:val="clear" w:color="auto" w:fill="auto"/>
          </w:tcPr>
          <w:p w14:paraId="6D78AEDD" w14:textId="77777777" w:rsidR="004B4F6C" w:rsidRPr="009C2063" w:rsidRDefault="004B4F6C" w:rsidP="004B4F6C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3441" w:type="dxa"/>
            <w:gridSpan w:val="26"/>
            <w:shd w:val="clear" w:color="auto" w:fill="auto"/>
          </w:tcPr>
          <w:p w14:paraId="446C648F" w14:textId="2E629AB6" w:rsidR="004B4F6C" w:rsidRPr="009C206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0C70B2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R7_</w:t>
            </w:r>
            <w:r w:rsidRPr="000C70B2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ระบบสนับสนุนทั่วไป </w:t>
            </w:r>
            <w:r w:rsidRPr="000C70B2">
              <w:rPr>
                <w:rFonts w:ascii="TH Sarabun New" w:hAnsi="TH Sarabun New" w:cs="TH Sarabun New"/>
                <w:color w:val="0000CC"/>
                <w:sz w:val="28"/>
                <w:cs/>
              </w:rPr>
              <w:t xml:space="preserve"> </w:t>
            </w:r>
          </w:p>
        </w:tc>
      </w:tr>
      <w:tr w:rsidR="004B4F6C" w:rsidRPr="009C2063" w14:paraId="04275B6D" w14:textId="081B08B7" w:rsidTr="004B4F6C">
        <w:tc>
          <w:tcPr>
            <w:tcW w:w="2526" w:type="dxa"/>
            <w:vMerge/>
            <w:shd w:val="clear" w:color="auto" w:fill="auto"/>
          </w:tcPr>
          <w:p w14:paraId="78D86717" w14:textId="77777777" w:rsidR="004B4F6C" w:rsidRPr="009C2063" w:rsidRDefault="004B4F6C" w:rsidP="004B4F6C">
            <w:pPr>
              <w:spacing w:after="0" w:line="240" w:lineRule="auto"/>
              <w:ind w:left="330" w:hanging="355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6600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5978A38E" w14:textId="7B9852B4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R7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1_Logistics</w:t>
            </w:r>
          </w:p>
        </w:tc>
        <w:tc>
          <w:tcPr>
            <w:tcW w:w="6841" w:type="dxa"/>
            <w:gridSpan w:val="14"/>
            <w:tcBorders>
              <w:left w:val="single" w:sz="4" w:space="0" w:color="auto"/>
            </w:tcBorders>
            <w:shd w:val="clear" w:color="auto" w:fill="auto"/>
          </w:tcPr>
          <w:p w14:paraId="1029FA2C" w14:textId="6A1325A6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R7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เครื่องมือพิเศษ</w:t>
            </w:r>
          </w:p>
        </w:tc>
      </w:tr>
      <w:tr w:rsidR="004B4F6C" w:rsidRPr="009C2063" w14:paraId="3F350C57" w14:textId="77777777" w:rsidTr="007D4903"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14:paraId="57D6DA25" w14:textId="4BC04E0A" w:rsidR="004B4F6C" w:rsidRPr="009C2063" w:rsidRDefault="004B4F6C" w:rsidP="004B4F6C">
            <w:pPr>
              <w:spacing w:after="0" w:line="240" w:lineRule="auto"/>
              <w:ind w:left="330" w:hanging="355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>SO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05482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ผ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ลิตและพัฒนาบุคลากรทางการแพทย์ การสาธารณสุข และ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การบริหารจัดการระดับนานาชาติ</w:t>
            </w:r>
          </w:p>
        </w:tc>
        <w:tc>
          <w:tcPr>
            <w:tcW w:w="4562" w:type="dxa"/>
            <w:gridSpan w:val="7"/>
            <w:shd w:val="clear" w:color="auto" w:fill="auto"/>
          </w:tcPr>
          <w:p w14:paraId="531882F8" w14:textId="3C1298F4" w:rsidR="004B4F6C" w:rsidRPr="00F90DFE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R8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ศูนย์ผลิตบุคลากรทางการแพทย์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</w:t>
            </w:r>
          </w:p>
          <w:p w14:paraId="015AD98F" w14:textId="0F20DF9E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A05FCA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บัณฑิตแพทย์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/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แพทย์เพิ่มพูนทักษะ</w:t>
            </w:r>
          </w:p>
          <w:p w14:paraId="34CA6E04" w14:textId="63FA9B5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แพทย์ผู้เชี่ยวชาญ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/ 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แพทย์ผู้เชี่ยวชาญ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อนุสาขา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2BEB19B5" w14:textId="74C60CF2" w:rsidR="004B4F6C" w:rsidRPr="002A383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3_</w:t>
            </w:r>
            <w:r w:rsidRPr="002A3836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ทันตแพทย์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Maxillofacial </w:t>
            </w:r>
            <w:r w:rsidRPr="002A3836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87B9003" w14:textId="0F0E1309" w:rsidR="004B4F6C" w:rsidRPr="002A383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4_</w:t>
            </w:r>
            <w:r w:rsidRPr="00EE6981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พยาบาลวิชาชีพเฉพาะทางทุกสาขา </w:t>
            </w:r>
            <w:r w:rsidRPr="00EE6981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สหสาขาวิชาชีพ  </w:t>
            </w:r>
          </w:p>
        </w:tc>
        <w:tc>
          <w:tcPr>
            <w:tcW w:w="4746" w:type="dxa"/>
            <w:gridSpan w:val="12"/>
            <w:shd w:val="clear" w:color="auto" w:fill="auto"/>
          </w:tcPr>
          <w:p w14:paraId="76B25297" w14:textId="523FBC37" w:rsidR="004B4F6C" w:rsidRPr="00F90DFE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R9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สถาบันพัฒนาทรัพยากรบุคคล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2837FACB" w14:textId="2D8643DF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ด้านการแพทย์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1E06116D" w14:textId="3A2B2C2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ด้านการสาธารณสุข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750A35F" w14:textId="53AE944D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B47ED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ด้านการบริหารจัดการ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4133" w:type="dxa"/>
            <w:gridSpan w:val="7"/>
            <w:shd w:val="clear" w:color="auto" w:fill="auto"/>
          </w:tcPr>
          <w:p w14:paraId="4587663C" w14:textId="67F98515" w:rsidR="004B4F6C" w:rsidRPr="00F90DFE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R10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วิจัยและพัฒนานวัตกรรม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7669F358" w14:textId="7B5C254C" w:rsidR="004B4F6C" w:rsidRPr="009B47ED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วิจัยและพัฒนา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59A97838" w14:textId="190FD138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นวัตกรรม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5575E2EB" w14:textId="0EDA0785" w:rsidR="004B4F6C" w:rsidRPr="007907D0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.3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จริยธรรมวิจัย</w:t>
            </w:r>
            <w:r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</w:p>
          <w:p w14:paraId="1B985D03" w14:textId="1A21056E" w:rsidR="004B4F6C" w:rsidRPr="00B819D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วารสารวิชาการ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4B4F6C" w:rsidRPr="009C2063" w14:paraId="1DD069A0" w14:textId="77777777" w:rsidTr="007D4903">
        <w:tc>
          <w:tcPr>
            <w:tcW w:w="2526" w:type="dxa"/>
            <w:shd w:val="clear" w:color="auto" w:fill="auto"/>
          </w:tcPr>
          <w:p w14:paraId="14CB032C" w14:textId="6F7C84A5" w:rsidR="004B4F6C" w:rsidRPr="009C2063" w:rsidRDefault="004B4F6C" w:rsidP="004B4F6C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lastRenderedPageBreak/>
              <w:t xml:space="preserve">ST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และ ทุติยภูมิ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(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>Excellent DHSA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562" w:type="dxa"/>
            <w:gridSpan w:val="7"/>
            <w:shd w:val="clear" w:color="auto" w:fill="auto"/>
          </w:tcPr>
          <w:p w14:paraId="64660553" w14:textId="46EE81B9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R11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การสร้างเสริมสุขภาพ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และป้องกันโรค</w:t>
            </w:r>
            <w:r w:rsidRPr="00F90DFE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F90DFE">
              <w:rPr>
                <w:rFonts w:ascii="TH Sarabun New" w:hAnsi="TH Sarabun New" w:cs="TH Sarabun New"/>
                <w:sz w:val="28"/>
                <w:cs/>
              </w:rPr>
              <w:br/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HL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,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ส่งเสริมสุขภาพ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5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กลุ่มวัย</w:t>
            </w:r>
          </w:p>
          <w:p w14:paraId="65AB2BB3" w14:textId="66226069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เฝ้าระวังโรคและภัยสุขภาพ (สารสนเทศระบาดวิทยา/โรคอุบัติใหม่/ โรคอุบัติซ้ำ/ ภัยสุขภาพ (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NCD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บุหรี่สุรา ยาเสพติด)  </w:t>
            </w:r>
          </w:p>
          <w:p w14:paraId="036DA2EE" w14:textId="7BA27C13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11.3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TB </w:t>
            </w:r>
          </w:p>
          <w:p w14:paraId="0DD5E5C9" w14:textId="53762D98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R11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DM, HT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B456EF9" w14:textId="0BCA27F9" w:rsidR="004B4F6C" w:rsidRPr="00342E0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R11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OVCCA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46" w:type="dxa"/>
            <w:gridSpan w:val="12"/>
            <w:shd w:val="clear" w:color="auto" w:fill="auto"/>
          </w:tcPr>
          <w:p w14:paraId="5A295F3F" w14:textId="344BA56A" w:rsidR="004B4F6C" w:rsidRPr="001E3C1A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R12</w:t>
            </w: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</w:rPr>
              <w:t xml:space="preserve">Excellent DHSA &amp; Family medicine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  </w:t>
            </w:r>
            <w:proofErr w:type="gramStart"/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gramEnd"/>
            <w:r w:rsidRPr="001E3C1A">
              <w:rPr>
                <w:rFonts w:ascii="TH Sarabun New" w:hAnsi="TH Sarabun New" w:cs="TH Sarabun New"/>
                <w:b/>
                <w:bCs/>
                <w:sz w:val="28"/>
              </w:rPr>
              <w:t>6 CMU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>+</w:t>
            </w:r>
            <w:r w:rsidRPr="001E3C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รพ.สาขา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)  </w:t>
            </w:r>
            <w:r w:rsidRPr="001E3C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46ABAAB3" w14:textId="6C3B406E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CMU Premium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ศูนย์ตรวจสุขภาพครบวงจร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0BDD2FD" w14:textId="4D38B18A" w:rsidR="004B4F6C" w:rsidRPr="00065026" w:rsidRDefault="004B4F6C" w:rsidP="004B4F6C">
            <w:pPr>
              <w:spacing w:after="0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Home ward </w:t>
            </w:r>
          </w:p>
          <w:p w14:paraId="316185C9" w14:textId="7D1874ED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NCD clinic Plus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เวชศาสตร์ฟื้นฟู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คลินิกพิเศษ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6C917A28" w14:textId="5426CCCE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เครือข่ายสุขภาพปฐมภูมิ</w:t>
            </w:r>
          </w:p>
          <w:p w14:paraId="41BF24F1" w14:textId="0EDAC546" w:rsidR="004B4F6C" w:rsidRPr="00A72F74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บริการ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Premium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เชิงรุก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133" w:type="dxa"/>
            <w:gridSpan w:val="7"/>
            <w:shd w:val="clear" w:color="auto" w:fill="auto"/>
          </w:tcPr>
          <w:p w14:paraId="3E1CF146" w14:textId="01E33CC0" w:rsidR="004B4F6C" w:rsidRPr="0055244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13</w:t>
            </w: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55244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ยกระดับเครือข่ายบริการสุขภาพ</w:t>
            </w:r>
          </w:p>
          <w:p w14:paraId="301F93F4" w14:textId="6D9C5953" w:rsidR="004B4F6C" w:rsidRPr="007907D0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EMS &amp; Refer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DD97A96" w14:textId="1C21C065" w:rsidR="004B4F6C" w:rsidRPr="007907D0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Strengthening Node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เขต 7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17EC442D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6B43A9A7" w14:textId="76601249" w:rsidR="004B4F6C" w:rsidRPr="00422614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trike/>
                <w:sz w:val="24"/>
                <w:szCs w:val="24"/>
                <w:cs/>
              </w:rPr>
            </w:pPr>
          </w:p>
        </w:tc>
      </w:tr>
      <w:tr w:rsidR="004B4F6C" w:rsidRPr="009C2063" w14:paraId="185DA51C" w14:textId="77DBB459" w:rsidTr="007D4903">
        <w:trPr>
          <w:trHeight w:val="4899"/>
        </w:trPr>
        <w:tc>
          <w:tcPr>
            <w:tcW w:w="2526" w:type="dxa"/>
            <w:shd w:val="clear" w:color="auto" w:fill="auto"/>
          </w:tcPr>
          <w:p w14:paraId="08EE8078" w14:textId="63A6A729" w:rsidR="004B4F6C" w:rsidRPr="009C2063" w:rsidRDefault="004B4F6C" w:rsidP="004B4F6C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 xml:space="preserve">WO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พัฒนาการบริหารจัดการ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โรงพยาบาลและเครือข่ายบริการสุขภาพสู่ความเป</w:t>
            </w:r>
            <w:r w:rsidRPr="00054827">
              <w:rPr>
                <w:rFonts w:ascii="TH Sarabun New" w:hAnsi="TH Sarabun New" w:cs="TH Sarabun New" w:hint="cs"/>
                <w:sz w:val="24"/>
                <w:szCs w:val="24"/>
                <w:cs/>
              </w:rPr>
              <w:t>็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นเลิศนานาชาติ</w:t>
            </w:r>
          </w:p>
        </w:tc>
        <w:tc>
          <w:tcPr>
            <w:tcW w:w="227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02473D8" w14:textId="4518CE14" w:rsidR="004B4F6C" w:rsidRPr="002B3FA5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R14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บริหารโรงพยาบาลสู่ความเป็นเลิศ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517CF1BF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การนำองค์การ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</w:t>
            </w:r>
          </w:p>
          <w:p w14:paraId="415302C7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การบริหารเชิงยุทธศาสตร์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</w:p>
          <w:p w14:paraId="289E76B1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การมุ่งเน้นลูกค้า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 </w:t>
            </w:r>
          </w:p>
          <w:p w14:paraId="623C3B71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4B78AA">
              <w:rPr>
                <w:rFonts w:ascii="TH Sarabun New" w:hAnsi="TH Sarabun New" w:cs="TH Sarabun New"/>
                <w:sz w:val="24"/>
                <w:szCs w:val="24"/>
              </w:rPr>
              <w:t>4_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การวัด การวิเคราะห์ และการจัดการความรู้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       </w:t>
            </w:r>
          </w:p>
          <w:p w14:paraId="3BC14168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การมุ่งเน้นทรัพยากรบุคคล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HRMD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</w:t>
            </w:r>
          </w:p>
          <w:p w14:paraId="7FF70712" w14:textId="77777777" w:rsidR="004B4F6C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การจัดการกระบวนการ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</w:p>
          <w:p w14:paraId="42D74B01" w14:textId="77777777" w:rsidR="004B4F6C" w:rsidRPr="00065026" w:rsidRDefault="004B4F6C" w:rsidP="004B4F6C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ผลลัพธ์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58653CCE" w14:textId="77777777" w:rsidR="004B4F6C" w:rsidRDefault="004B4F6C" w:rsidP="004B4F6C">
            <w:pPr>
              <w:spacing w:after="0" w:line="240" w:lineRule="auto"/>
              <w:ind w:left="294" w:right="-101"/>
              <w:rPr>
                <w:rFonts w:ascii="TH Sarabun New" w:hAnsi="TH Sarabun New" w:cs="TH Sarabun New"/>
                <w:sz w:val="28"/>
              </w:rPr>
            </w:pPr>
          </w:p>
          <w:p w14:paraId="312914C9" w14:textId="69643A2D" w:rsidR="004B4F6C" w:rsidRPr="00F52A07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8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B5433" w14:textId="77777777" w:rsidR="004B4F6C" w:rsidRDefault="004B4F6C" w:rsidP="004B4F6C">
            <w:pPr>
              <w:spacing w:after="0" w:line="240" w:lineRule="auto"/>
              <w:ind w:right="-115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R15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_Excellent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Supporting System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14:paraId="47DA1121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งานบริหารทั่วไป </w:t>
            </w:r>
          </w:p>
          <w:p w14:paraId="13CFE859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งานพัสดุ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</w:t>
            </w:r>
          </w:p>
          <w:p w14:paraId="2A114B24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3_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งานโครงสร้างพื้นฐานและวิศวกรรมทาง การแพทย์  </w:t>
            </w:r>
          </w:p>
          <w:p w14:paraId="747C6F61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งานทรัพยากรบุคคล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HRM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4C9CB21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งานการเงิน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2C82AA99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งานบัญชี</w:t>
            </w:r>
          </w:p>
          <w:p w14:paraId="2BD781DB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CC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7_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งานประชาสัมพันธ์และบริการทั่วไป</w:t>
            </w:r>
          </w:p>
          <w:p w14:paraId="059D72F9" w14:textId="1602E968" w:rsidR="004B4F6C" w:rsidRPr="007F48A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8_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การควบคุมภายใน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ITA </w:t>
            </w:r>
          </w:p>
          <w:p w14:paraId="045067B8" w14:textId="77777777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9_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บริจาคเงินและทรัพย์สิน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341616B5" w14:textId="4DF21A29" w:rsidR="004B4F6C" w:rsidRPr="0055244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10_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ระบบสวัสดิการ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37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0FB9B" w14:textId="77777777" w:rsidR="004B4F6C" w:rsidRPr="0097031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R16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 xml:space="preserve">_Excellent financial 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m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>anagement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7FE1186F" w14:textId="77777777" w:rsidR="004B4F6C" w:rsidRPr="0097031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R16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การบริหารจัดการด้านการเงินการคลัง </w:t>
            </w:r>
          </w:p>
          <w:p w14:paraId="79736430" w14:textId="77777777" w:rsidR="004B4F6C" w:rsidRDefault="004B4F6C" w:rsidP="004B4F6C">
            <w:pPr>
              <w:spacing w:after="0" w:line="240" w:lineRule="auto"/>
              <w:ind w:right="-155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R16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 xml:space="preserve">Strategic Business Unit 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SBU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  <w:p w14:paraId="5AD78E08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70C0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16.3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U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tilization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M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anagement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UM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  <w:p w14:paraId="1A70A7D8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70C0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 - </w:t>
            </w:r>
            <w:r w:rsidRPr="00B03FE3">
              <w:rPr>
                <w:rFonts w:ascii="TH Sarabun New" w:hAnsi="TH Sarabun New" w:cs="TH Sarabun New"/>
                <w:sz w:val="24"/>
                <w:szCs w:val="24"/>
              </w:rPr>
              <w:t>UR</w:t>
            </w:r>
            <w:r>
              <w:rPr>
                <w:rFonts w:ascii="TH Sarabun New" w:hAnsi="TH Sarabun New" w:cs="TH Sarabun New" w:hint="cs"/>
                <w:color w:val="0070C0"/>
                <w:sz w:val="28"/>
                <w:cs/>
              </w:rPr>
              <w:t xml:space="preserve"> </w:t>
            </w:r>
          </w:p>
          <w:p w14:paraId="6EE3C243" w14:textId="77777777" w:rsidR="004B4F6C" w:rsidRPr="00941FFE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70C0"/>
                <w:sz w:val="28"/>
                <w:cs/>
              </w:rPr>
              <w:t xml:space="preserve">      </w:t>
            </w:r>
            <w:r w:rsidRPr="00941FFE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D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 xml:space="preserve">C plan </w:t>
            </w:r>
          </w:p>
          <w:p w14:paraId="32A07868" w14:textId="77777777" w:rsidR="004B4F6C" w:rsidRPr="00941FFE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Case management</w:t>
            </w:r>
          </w:p>
          <w:p w14:paraId="18605261" w14:textId="5137EF31" w:rsidR="004B4F6C" w:rsidRPr="0055244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Demand management</w:t>
            </w:r>
            <w:r>
              <w:rPr>
                <w:rFonts w:ascii="TH Sarabun New" w:hAnsi="TH Sarabun New" w:cs="TH Sarabun New"/>
                <w:color w:val="0070C0"/>
                <w:sz w:val="28"/>
                <w:cs/>
              </w:rPr>
              <w:t xml:space="preserve">  </w:t>
            </w:r>
          </w:p>
        </w:tc>
        <w:tc>
          <w:tcPr>
            <w:tcW w:w="24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F82F1" w14:textId="0A9604C5" w:rsidR="004B4F6C" w:rsidRPr="007907D0" w:rsidRDefault="004B4F6C" w:rsidP="004B4F6C">
            <w:pPr>
              <w:spacing w:after="0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R17</w:t>
            </w:r>
            <w:r w:rsidRPr="007907D0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_</w:t>
            </w:r>
            <w:r w:rsidRPr="007907D0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 xml:space="preserve">การสื่อสารและการสร้างภาพลักษณ์องค์กร 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14:paraId="2CCBF408" w14:textId="6FD89F35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R17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Core Value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0FABF463" w14:textId="0FCC1BEF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17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.2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ลูกค้าสัมพันธ์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  <w:p w14:paraId="465BD1D4" w14:textId="5C4B4707" w:rsidR="004B4F6C" w:rsidRPr="0055244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R17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CSR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(กิจกรรมเพื่อสังคม)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 xml:space="preserve">    </w:t>
            </w:r>
          </w:p>
        </w:tc>
        <w:tc>
          <w:tcPr>
            <w:tcW w:w="277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6BBC3F" w14:textId="4623F3A1" w:rsidR="004B4F6C" w:rsidRPr="0097031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R18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97031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คู่ความร่วมมือระดับ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ชาติและ</w:t>
            </w:r>
            <w:r w:rsidRPr="0097031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นานาชาติ</w:t>
            </w:r>
          </w:p>
          <w:p w14:paraId="57216FC3" w14:textId="3CF5B6A7" w:rsidR="004B4F6C" w:rsidRPr="00970313" w:rsidRDefault="004B4F6C" w:rsidP="004B4F6C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หุ้นส่วนการพัฒนา</w:t>
            </w:r>
            <w:r w:rsidRPr="0097031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ระดับชาติและนานาชาติ</w:t>
            </w:r>
          </w:p>
          <w:p w14:paraId="73EFBAAB" w14:textId="1B56CAB6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70313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คู่ความร่วมมือ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ด้านการแพทย์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การสาธารณสุข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บริหารจัดการ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ระดับชาติและนานาชาติ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51E994B0" w14:textId="449AAFDB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1)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WHO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</w:t>
            </w:r>
          </w:p>
          <w:p w14:paraId="7D0D903D" w14:textId="3E34D6EE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)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ASEAN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061E1C1" w14:textId="77777777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JICA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  <w:p w14:paraId="5DDB8C76" w14:textId="5A234D84" w:rsidR="004B4F6C" w:rsidRPr="00065026" w:rsidRDefault="004B4F6C" w:rsidP="004B4F6C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KUMAMOTO University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TEIKYO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EF94E35" w14:textId="6CDDDF58" w:rsidR="004B4F6C" w:rsidRPr="00FF7930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)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etc</w:t>
            </w:r>
            <w:proofErr w:type="spellEnd"/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4B4F6C" w:rsidRPr="009C2063" w14:paraId="1A097C44" w14:textId="77777777" w:rsidTr="007D4903">
        <w:tc>
          <w:tcPr>
            <w:tcW w:w="2526" w:type="dxa"/>
            <w:shd w:val="clear" w:color="auto" w:fill="auto"/>
          </w:tcPr>
          <w:p w14:paraId="06BCD47D" w14:textId="0F3A1A87" w:rsidR="004B4F6C" w:rsidRPr="009C2063" w:rsidRDefault="004B4F6C" w:rsidP="004B4F6C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 xml:space="preserve">WT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 w:rsidRPr="00A422AE">
              <w:rPr>
                <w:rFonts w:ascii="TH Sarabun New" w:hAnsi="TH Sarabun New" w:cs="TH Sarabun New"/>
                <w:szCs w:val="22"/>
                <w:cs/>
              </w:rPr>
              <w:t xml:space="preserve">ปฏิรูประบบสารสนเทศสุขภาพดิจิทัลโรงพยาบาล เครือข่ายและเขตสุขภาพที่ </w:t>
            </w:r>
            <w:r w:rsidRPr="00A422AE">
              <w:rPr>
                <w:rFonts w:ascii="TH Sarabun New" w:hAnsi="TH Sarabun New" w:cs="TH Sarabun New"/>
                <w:szCs w:val="22"/>
              </w:rPr>
              <w:t xml:space="preserve">7 </w:t>
            </w:r>
            <w:r w:rsidRPr="00A422AE">
              <w:rPr>
                <w:rFonts w:ascii="TH Sarabun New" w:hAnsi="TH Sarabun New" w:cs="TH Sarabun New"/>
                <w:szCs w:val="22"/>
                <w:cs/>
              </w:rPr>
              <w:t>สู่การสร้างและพัฒนาความรอบรู้ด้านสุขภาพ</w:t>
            </w:r>
          </w:p>
        </w:tc>
        <w:tc>
          <w:tcPr>
            <w:tcW w:w="13441" w:type="dxa"/>
            <w:gridSpan w:val="26"/>
            <w:shd w:val="clear" w:color="auto" w:fill="auto"/>
          </w:tcPr>
          <w:p w14:paraId="15649C4C" w14:textId="5FFFC347" w:rsidR="004B4F6C" w:rsidRPr="002B3FA5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R19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โรงพยาบาลดิจิ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ทั</w:t>
            </w:r>
            <w:r w:rsidRPr="008659E9">
              <w:rPr>
                <w:rFonts w:ascii="TH Sarabun New" w:hAnsi="TH Sarabun New" w:cs="TH Sarabun New"/>
                <w:b/>
                <w:bCs/>
                <w:sz w:val="28"/>
                <w:cs/>
              </w:rPr>
              <w:t>ล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8909622" w14:textId="18645AD5" w:rsidR="004B4F6C" w:rsidRDefault="004B4F6C" w:rsidP="004B4F6C">
            <w:pPr>
              <w:spacing w:after="0" w:line="240" w:lineRule="auto"/>
              <w:ind w:left="294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1_HIMSS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19.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2_AI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3_Application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4_HL Online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19.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5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_Telemedicine</w:t>
            </w:r>
            <w:r w:rsidRPr="00A22F5D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14:paraId="22906F45" w14:textId="125387E8" w:rsidR="004B4F6C" w:rsidRDefault="004B4F6C" w:rsidP="004B4F6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14:paraId="064ACC1F" w14:textId="77777777" w:rsidR="006E2FDA" w:rsidRPr="006E2FDA" w:rsidRDefault="006E2FDA" w:rsidP="00342E0C">
      <w:pPr>
        <w:spacing w:after="0"/>
        <w:rPr>
          <w:rFonts w:ascii="TH Sarabun New" w:hAnsi="TH Sarabun New" w:cs="TH Sarabun New"/>
          <w:color w:val="FF0000"/>
          <w:sz w:val="32"/>
          <w:szCs w:val="32"/>
        </w:rPr>
      </w:pPr>
    </w:p>
    <w:sectPr w:rsidR="006E2FDA" w:rsidRPr="006E2FDA" w:rsidSect="00342E0C">
      <w:footerReference w:type="default" r:id="rId8"/>
      <w:pgSz w:w="16838" w:h="11906" w:orient="landscape"/>
      <w:pgMar w:top="851" w:right="1440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9D389" w14:textId="77777777" w:rsidR="00783243" w:rsidRDefault="00783243" w:rsidP="00F32F8B">
      <w:pPr>
        <w:spacing w:after="0" w:line="240" w:lineRule="auto"/>
      </w:pPr>
      <w:r>
        <w:separator/>
      </w:r>
    </w:p>
  </w:endnote>
  <w:endnote w:type="continuationSeparator" w:id="0">
    <w:p w14:paraId="03B24A0D" w14:textId="77777777" w:rsidR="00783243" w:rsidRDefault="00783243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989094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4"/>
        <w:szCs w:val="24"/>
      </w:rPr>
    </w:sdtEndPr>
    <w:sdtContent>
      <w:p w14:paraId="44C41330" w14:textId="5B74AEC4" w:rsidR="00342E0C" w:rsidRPr="00342E0C" w:rsidRDefault="00342E0C" w:rsidP="00342E0C">
        <w:pPr>
          <w:pStyle w:val="ad"/>
          <w:jc w:val="center"/>
          <w:rPr>
            <w:rFonts w:ascii="TH SarabunPSK" w:hAnsi="TH SarabunPSK" w:cs="TH SarabunPSK"/>
            <w:sz w:val="24"/>
            <w:szCs w:val="24"/>
          </w:rPr>
        </w:pPr>
        <w:r w:rsidRPr="00342E0C">
          <w:rPr>
            <w:rFonts w:ascii="TH SarabunPSK" w:hAnsi="TH SarabunPSK" w:cs="TH SarabunPSK"/>
            <w:sz w:val="24"/>
            <w:szCs w:val="24"/>
          </w:rPr>
          <w:fldChar w:fldCharType="begin"/>
        </w:r>
        <w:r w:rsidRPr="00342E0C">
          <w:rPr>
            <w:rFonts w:ascii="TH SarabunPSK" w:hAnsi="TH SarabunPSK" w:cs="TH SarabunPSK"/>
            <w:sz w:val="24"/>
            <w:szCs w:val="24"/>
          </w:rPr>
          <w:instrText>PAGE   \</w:instrText>
        </w:r>
        <w:r w:rsidRPr="00342E0C">
          <w:rPr>
            <w:rFonts w:ascii="TH SarabunPSK" w:hAnsi="TH SarabunPSK" w:cs="TH SarabunPSK"/>
            <w:sz w:val="24"/>
            <w:szCs w:val="24"/>
            <w:cs/>
          </w:rPr>
          <w:instrText xml:space="preserve">* </w:instrText>
        </w:r>
        <w:r w:rsidRPr="00342E0C">
          <w:rPr>
            <w:rFonts w:ascii="TH SarabunPSK" w:hAnsi="TH SarabunPSK" w:cs="TH SarabunPSK"/>
            <w:sz w:val="24"/>
            <w:szCs w:val="24"/>
          </w:rPr>
          <w:instrText>MERGEFORMAT</w:instrText>
        </w:r>
        <w:r w:rsidRPr="00342E0C">
          <w:rPr>
            <w:rFonts w:ascii="TH SarabunPSK" w:hAnsi="TH SarabunPSK" w:cs="TH SarabunPSK"/>
            <w:sz w:val="24"/>
            <w:szCs w:val="24"/>
          </w:rPr>
          <w:fldChar w:fldCharType="separate"/>
        </w:r>
        <w:r w:rsidR="00DA59B4" w:rsidRPr="00DA59B4">
          <w:rPr>
            <w:rFonts w:ascii="TH SarabunPSK" w:hAnsi="TH SarabunPSK" w:cs="TH SarabunPSK"/>
            <w:noProof/>
            <w:sz w:val="24"/>
            <w:szCs w:val="24"/>
            <w:lang w:val="th-TH"/>
          </w:rPr>
          <w:t>2</w:t>
        </w:r>
        <w:r w:rsidRPr="00342E0C">
          <w:rPr>
            <w:rFonts w:ascii="TH SarabunPSK" w:hAnsi="TH SarabunPSK" w:cs="TH SarabunPSK"/>
            <w:sz w:val="24"/>
            <w:szCs w:val="24"/>
          </w:rPr>
          <w:fldChar w:fldCharType="end"/>
        </w:r>
      </w:p>
    </w:sdtContent>
  </w:sdt>
  <w:p w14:paraId="3550DBFC" w14:textId="77777777" w:rsidR="00342E0C" w:rsidRDefault="00342E0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14340" w14:textId="77777777" w:rsidR="00783243" w:rsidRDefault="00783243" w:rsidP="00F32F8B">
      <w:pPr>
        <w:spacing w:after="0" w:line="240" w:lineRule="auto"/>
      </w:pPr>
      <w:r>
        <w:separator/>
      </w:r>
    </w:p>
  </w:footnote>
  <w:footnote w:type="continuationSeparator" w:id="0">
    <w:p w14:paraId="317EEB33" w14:textId="77777777" w:rsidR="00783243" w:rsidRDefault="00783243" w:rsidP="00F32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1C3F4595"/>
    <w:multiLevelType w:val="hybridMultilevel"/>
    <w:tmpl w:val="778A6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0FB1"/>
    <w:multiLevelType w:val="hybridMultilevel"/>
    <w:tmpl w:val="C9881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131DA"/>
    <w:multiLevelType w:val="hybridMultilevel"/>
    <w:tmpl w:val="8118F52A"/>
    <w:lvl w:ilvl="0" w:tplc="E82EDEF8">
      <w:start w:val="1"/>
      <w:numFmt w:val="decimal"/>
      <w:lvlText w:val="%1."/>
      <w:lvlJc w:val="left"/>
      <w:pPr>
        <w:ind w:left="69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8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0"/>
  </w:num>
  <w:num w:numId="4">
    <w:abstractNumId w:val="31"/>
  </w:num>
  <w:num w:numId="5">
    <w:abstractNumId w:val="25"/>
  </w:num>
  <w:num w:numId="6">
    <w:abstractNumId w:val="29"/>
  </w:num>
  <w:num w:numId="7">
    <w:abstractNumId w:val="7"/>
  </w:num>
  <w:num w:numId="8">
    <w:abstractNumId w:val="20"/>
  </w:num>
  <w:num w:numId="9">
    <w:abstractNumId w:val="13"/>
  </w:num>
  <w:num w:numId="10">
    <w:abstractNumId w:val="4"/>
  </w:num>
  <w:num w:numId="11">
    <w:abstractNumId w:val="3"/>
  </w:num>
  <w:num w:numId="12">
    <w:abstractNumId w:val="35"/>
  </w:num>
  <w:num w:numId="13">
    <w:abstractNumId w:val="8"/>
  </w:num>
  <w:num w:numId="14">
    <w:abstractNumId w:val="23"/>
  </w:num>
  <w:num w:numId="15">
    <w:abstractNumId w:val="22"/>
  </w:num>
  <w:num w:numId="16">
    <w:abstractNumId w:val="34"/>
  </w:num>
  <w:num w:numId="17">
    <w:abstractNumId w:val="27"/>
  </w:num>
  <w:num w:numId="18">
    <w:abstractNumId w:val="2"/>
  </w:num>
  <w:num w:numId="19">
    <w:abstractNumId w:val="10"/>
  </w:num>
  <w:num w:numId="20">
    <w:abstractNumId w:val="9"/>
  </w:num>
  <w:num w:numId="21">
    <w:abstractNumId w:val="16"/>
  </w:num>
  <w:num w:numId="22">
    <w:abstractNumId w:val="6"/>
  </w:num>
  <w:num w:numId="23">
    <w:abstractNumId w:val="38"/>
  </w:num>
  <w:num w:numId="24">
    <w:abstractNumId w:val="30"/>
  </w:num>
  <w:num w:numId="25">
    <w:abstractNumId w:val="5"/>
  </w:num>
  <w:num w:numId="26">
    <w:abstractNumId w:val="33"/>
  </w:num>
  <w:num w:numId="27">
    <w:abstractNumId w:val="26"/>
  </w:num>
  <w:num w:numId="28">
    <w:abstractNumId w:val="19"/>
  </w:num>
  <w:num w:numId="29">
    <w:abstractNumId w:val="39"/>
  </w:num>
  <w:num w:numId="30">
    <w:abstractNumId w:val="12"/>
  </w:num>
  <w:num w:numId="31">
    <w:abstractNumId w:val="14"/>
  </w:num>
  <w:num w:numId="32">
    <w:abstractNumId w:val="36"/>
  </w:num>
  <w:num w:numId="33">
    <w:abstractNumId w:val="1"/>
  </w:num>
  <w:num w:numId="34">
    <w:abstractNumId w:val="15"/>
  </w:num>
  <w:num w:numId="35">
    <w:abstractNumId w:val="32"/>
  </w:num>
  <w:num w:numId="36">
    <w:abstractNumId w:val="18"/>
  </w:num>
  <w:num w:numId="37">
    <w:abstractNumId w:val="28"/>
  </w:num>
  <w:num w:numId="38">
    <w:abstractNumId w:val="24"/>
  </w:num>
  <w:num w:numId="39">
    <w:abstractNumId w:val="11"/>
  </w:num>
  <w:num w:numId="4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06A50"/>
    <w:rsid w:val="00010A8A"/>
    <w:rsid w:val="0001218D"/>
    <w:rsid w:val="000149A1"/>
    <w:rsid w:val="000242FB"/>
    <w:rsid w:val="00025E80"/>
    <w:rsid w:val="00031F72"/>
    <w:rsid w:val="00035ECD"/>
    <w:rsid w:val="00036A51"/>
    <w:rsid w:val="00041A5A"/>
    <w:rsid w:val="00041DFA"/>
    <w:rsid w:val="00047C1E"/>
    <w:rsid w:val="00054827"/>
    <w:rsid w:val="00054A59"/>
    <w:rsid w:val="00055D1F"/>
    <w:rsid w:val="00057FF9"/>
    <w:rsid w:val="00065026"/>
    <w:rsid w:val="00072E40"/>
    <w:rsid w:val="00074824"/>
    <w:rsid w:val="000813B2"/>
    <w:rsid w:val="00081532"/>
    <w:rsid w:val="0009301D"/>
    <w:rsid w:val="0009334F"/>
    <w:rsid w:val="000948FD"/>
    <w:rsid w:val="000A28D2"/>
    <w:rsid w:val="000A4F44"/>
    <w:rsid w:val="000C0E7E"/>
    <w:rsid w:val="000C523D"/>
    <w:rsid w:val="000C6019"/>
    <w:rsid w:val="000C70B2"/>
    <w:rsid w:val="000D07EC"/>
    <w:rsid w:val="000D4D42"/>
    <w:rsid w:val="000D705F"/>
    <w:rsid w:val="000E22B5"/>
    <w:rsid w:val="000E703A"/>
    <w:rsid w:val="000E7786"/>
    <w:rsid w:val="000E7794"/>
    <w:rsid w:val="000F1877"/>
    <w:rsid w:val="00100148"/>
    <w:rsid w:val="00102033"/>
    <w:rsid w:val="00104D68"/>
    <w:rsid w:val="00112B73"/>
    <w:rsid w:val="00130A88"/>
    <w:rsid w:val="0013284C"/>
    <w:rsid w:val="00140EED"/>
    <w:rsid w:val="001413DB"/>
    <w:rsid w:val="00144E4C"/>
    <w:rsid w:val="0014561A"/>
    <w:rsid w:val="0015066E"/>
    <w:rsid w:val="0015247C"/>
    <w:rsid w:val="00153CD3"/>
    <w:rsid w:val="0016181C"/>
    <w:rsid w:val="001672A9"/>
    <w:rsid w:val="00175ED8"/>
    <w:rsid w:val="001768C5"/>
    <w:rsid w:val="001775DF"/>
    <w:rsid w:val="00182665"/>
    <w:rsid w:val="001901A8"/>
    <w:rsid w:val="00191FDC"/>
    <w:rsid w:val="0019360F"/>
    <w:rsid w:val="00196434"/>
    <w:rsid w:val="001A142C"/>
    <w:rsid w:val="001A23E8"/>
    <w:rsid w:val="001B768F"/>
    <w:rsid w:val="001C39AF"/>
    <w:rsid w:val="001C6271"/>
    <w:rsid w:val="001C7B45"/>
    <w:rsid w:val="001D0E6E"/>
    <w:rsid w:val="001D5860"/>
    <w:rsid w:val="001E1527"/>
    <w:rsid w:val="001E3C1A"/>
    <w:rsid w:val="001E4D78"/>
    <w:rsid w:val="001E7F24"/>
    <w:rsid w:val="001F267E"/>
    <w:rsid w:val="001F7D55"/>
    <w:rsid w:val="002005E9"/>
    <w:rsid w:val="00201E7B"/>
    <w:rsid w:val="00202D81"/>
    <w:rsid w:val="00206E3B"/>
    <w:rsid w:val="00211B3E"/>
    <w:rsid w:val="00211E60"/>
    <w:rsid w:val="002175D3"/>
    <w:rsid w:val="00224BAB"/>
    <w:rsid w:val="002267A9"/>
    <w:rsid w:val="002267F5"/>
    <w:rsid w:val="002316CC"/>
    <w:rsid w:val="002431D5"/>
    <w:rsid w:val="00245659"/>
    <w:rsid w:val="00250F6A"/>
    <w:rsid w:val="00251EE4"/>
    <w:rsid w:val="00254705"/>
    <w:rsid w:val="00257235"/>
    <w:rsid w:val="002611B2"/>
    <w:rsid w:val="002626DD"/>
    <w:rsid w:val="00265A6D"/>
    <w:rsid w:val="00274174"/>
    <w:rsid w:val="002758B5"/>
    <w:rsid w:val="002814BD"/>
    <w:rsid w:val="00282DB2"/>
    <w:rsid w:val="0028629B"/>
    <w:rsid w:val="00286A8A"/>
    <w:rsid w:val="00293EAA"/>
    <w:rsid w:val="00293EF5"/>
    <w:rsid w:val="0029584E"/>
    <w:rsid w:val="00296A13"/>
    <w:rsid w:val="002A00E7"/>
    <w:rsid w:val="002A3836"/>
    <w:rsid w:val="002A5B9D"/>
    <w:rsid w:val="002A7B42"/>
    <w:rsid w:val="002B18BF"/>
    <w:rsid w:val="002B2746"/>
    <w:rsid w:val="002B6443"/>
    <w:rsid w:val="002C0116"/>
    <w:rsid w:val="002C2A28"/>
    <w:rsid w:val="002D1D26"/>
    <w:rsid w:val="002D5252"/>
    <w:rsid w:val="002D5CBF"/>
    <w:rsid w:val="002D6AD3"/>
    <w:rsid w:val="002E54D3"/>
    <w:rsid w:val="002E6345"/>
    <w:rsid w:val="002F6049"/>
    <w:rsid w:val="00301130"/>
    <w:rsid w:val="00301D24"/>
    <w:rsid w:val="00302693"/>
    <w:rsid w:val="003105CA"/>
    <w:rsid w:val="0031079F"/>
    <w:rsid w:val="00310CE0"/>
    <w:rsid w:val="003127D0"/>
    <w:rsid w:val="00312E0D"/>
    <w:rsid w:val="003215C7"/>
    <w:rsid w:val="00322768"/>
    <w:rsid w:val="003237DF"/>
    <w:rsid w:val="00323E7A"/>
    <w:rsid w:val="00324005"/>
    <w:rsid w:val="003253BA"/>
    <w:rsid w:val="003268D6"/>
    <w:rsid w:val="00335765"/>
    <w:rsid w:val="00335EDA"/>
    <w:rsid w:val="003374E8"/>
    <w:rsid w:val="00342E0C"/>
    <w:rsid w:val="003466E5"/>
    <w:rsid w:val="00347B5F"/>
    <w:rsid w:val="003521F5"/>
    <w:rsid w:val="00355343"/>
    <w:rsid w:val="00356BE5"/>
    <w:rsid w:val="003606F0"/>
    <w:rsid w:val="003615DB"/>
    <w:rsid w:val="003661FF"/>
    <w:rsid w:val="003711ED"/>
    <w:rsid w:val="00371C1A"/>
    <w:rsid w:val="00373330"/>
    <w:rsid w:val="0038201F"/>
    <w:rsid w:val="00384EBA"/>
    <w:rsid w:val="00387386"/>
    <w:rsid w:val="003874A2"/>
    <w:rsid w:val="00387D1C"/>
    <w:rsid w:val="00392B8E"/>
    <w:rsid w:val="003A1611"/>
    <w:rsid w:val="003A3555"/>
    <w:rsid w:val="003A4950"/>
    <w:rsid w:val="003A5F4E"/>
    <w:rsid w:val="003B0C27"/>
    <w:rsid w:val="003B1465"/>
    <w:rsid w:val="003B198B"/>
    <w:rsid w:val="003B37A1"/>
    <w:rsid w:val="003B4509"/>
    <w:rsid w:val="003B5E80"/>
    <w:rsid w:val="003B72C4"/>
    <w:rsid w:val="003C7B52"/>
    <w:rsid w:val="003D0286"/>
    <w:rsid w:val="003D4692"/>
    <w:rsid w:val="003D6EC7"/>
    <w:rsid w:val="003E1121"/>
    <w:rsid w:val="003E209F"/>
    <w:rsid w:val="003E2B96"/>
    <w:rsid w:val="003E51C4"/>
    <w:rsid w:val="003E6B47"/>
    <w:rsid w:val="003F045D"/>
    <w:rsid w:val="003F0BDF"/>
    <w:rsid w:val="003F0EC6"/>
    <w:rsid w:val="003F13E3"/>
    <w:rsid w:val="003F175D"/>
    <w:rsid w:val="003F1D3E"/>
    <w:rsid w:val="003F4A2B"/>
    <w:rsid w:val="003F5988"/>
    <w:rsid w:val="003F70FE"/>
    <w:rsid w:val="00400BEF"/>
    <w:rsid w:val="00407CB9"/>
    <w:rsid w:val="00422614"/>
    <w:rsid w:val="004256A0"/>
    <w:rsid w:val="00425E2A"/>
    <w:rsid w:val="004300D1"/>
    <w:rsid w:val="00432EE5"/>
    <w:rsid w:val="00437857"/>
    <w:rsid w:val="004766A8"/>
    <w:rsid w:val="00481322"/>
    <w:rsid w:val="00485425"/>
    <w:rsid w:val="00491BD2"/>
    <w:rsid w:val="00491FC9"/>
    <w:rsid w:val="004A1F73"/>
    <w:rsid w:val="004A523E"/>
    <w:rsid w:val="004B110F"/>
    <w:rsid w:val="004B4F6C"/>
    <w:rsid w:val="004B78AA"/>
    <w:rsid w:val="004C3379"/>
    <w:rsid w:val="004E2611"/>
    <w:rsid w:val="004E636A"/>
    <w:rsid w:val="004F4464"/>
    <w:rsid w:val="004F5D8B"/>
    <w:rsid w:val="004F62D2"/>
    <w:rsid w:val="004F721F"/>
    <w:rsid w:val="004F7EC0"/>
    <w:rsid w:val="005006E3"/>
    <w:rsid w:val="00500C14"/>
    <w:rsid w:val="00501A7D"/>
    <w:rsid w:val="00502177"/>
    <w:rsid w:val="005021A2"/>
    <w:rsid w:val="00503BDF"/>
    <w:rsid w:val="00503E9B"/>
    <w:rsid w:val="005071B1"/>
    <w:rsid w:val="0050775F"/>
    <w:rsid w:val="00513276"/>
    <w:rsid w:val="00523C6D"/>
    <w:rsid w:val="00524F25"/>
    <w:rsid w:val="00525A2D"/>
    <w:rsid w:val="00530C68"/>
    <w:rsid w:val="00536B13"/>
    <w:rsid w:val="00536FBD"/>
    <w:rsid w:val="005403F4"/>
    <w:rsid w:val="00545730"/>
    <w:rsid w:val="00550E72"/>
    <w:rsid w:val="0055244C"/>
    <w:rsid w:val="00552A60"/>
    <w:rsid w:val="0055749C"/>
    <w:rsid w:val="00563B43"/>
    <w:rsid w:val="005662F2"/>
    <w:rsid w:val="00567D57"/>
    <w:rsid w:val="00572310"/>
    <w:rsid w:val="00581F95"/>
    <w:rsid w:val="00584023"/>
    <w:rsid w:val="0058501B"/>
    <w:rsid w:val="00591954"/>
    <w:rsid w:val="005928FB"/>
    <w:rsid w:val="00592D32"/>
    <w:rsid w:val="00596410"/>
    <w:rsid w:val="005A0E9F"/>
    <w:rsid w:val="005A7F38"/>
    <w:rsid w:val="005B2665"/>
    <w:rsid w:val="005B3210"/>
    <w:rsid w:val="005B494E"/>
    <w:rsid w:val="005C1CB1"/>
    <w:rsid w:val="005C250F"/>
    <w:rsid w:val="005C5E8E"/>
    <w:rsid w:val="005D1A88"/>
    <w:rsid w:val="005D2249"/>
    <w:rsid w:val="006021E1"/>
    <w:rsid w:val="0061098D"/>
    <w:rsid w:val="00613F04"/>
    <w:rsid w:val="00620AD4"/>
    <w:rsid w:val="00623245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75156"/>
    <w:rsid w:val="0068220E"/>
    <w:rsid w:val="00683321"/>
    <w:rsid w:val="00683D07"/>
    <w:rsid w:val="00684ED2"/>
    <w:rsid w:val="006929DD"/>
    <w:rsid w:val="006A0296"/>
    <w:rsid w:val="006A0EDD"/>
    <w:rsid w:val="006A15CD"/>
    <w:rsid w:val="006A1A51"/>
    <w:rsid w:val="006A34F2"/>
    <w:rsid w:val="006A3E72"/>
    <w:rsid w:val="006A69D8"/>
    <w:rsid w:val="006B1ED5"/>
    <w:rsid w:val="006C0398"/>
    <w:rsid w:val="006C1A6D"/>
    <w:rsid w:val="006C3193"/>
    <w:rsid w:val="006C3760"/>
    <w:rsid w:val="006E2FDA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0C32"/>
    <w:rsid w:val="0072142F"/>
    <w:rsid w:val="0072628A"/>
    <w:rsid w:val="00727F79"/>
    <w:rsid w:val="00735A0C"/>
    <w:rsid w:val="007364C8"/>
    <w:rsid w:val="00740378"/>
    <w:rsid w:val="007564AD"/>
    <w:rsid w:val="00763998"/>
    <w:rsid w:val="00767602"/>
    <w:rsid w:val="0077307D"/>
    <w:rsid w:val="00773A2B"/>
    <w:rsid w:val="007818B6"/>
    <w:rsid w:val="00783243"/>
    <w:rsid w:val="007857BE"/>
    <w:rsid w:val="007907D0"/>
    <w:rsid w:val="007945B0"/>
    <w:rsid w:val="00794CCE"/>
    <w:rsid w:val="007A2EF1"/>
    <w:rsid w:val="007A3059"/>
    <w:rsid w:val="007A5167"/>
    <w:rsid w:val="007A67FA"/>
    <w:rsid w:val="007A6D91"/>
    <w:rsid w:val="007B2E97"/>
    <w:rsid w:val="007B5D22"/>
    <w:rsid w:val="007C1550"/>
    <w:rsid w:val="007C33E7"/>
    <w:rsid w:val="007C47F2"/>
    <w:rsid w:val="007C77A8"/>
    <w:rsid w:val="007D0D48"/>
    <w:rsid w:val="007D4903"/>
    <w:rsid w:val="007E2F24"/>
    <w:rsid w:val="007E4991"/>
    <w:rsid w:val="007E7357"/>
    <w:rsid w:val="007F42E1"/>
    <w:rsid w:val="007F48AC"/>
    <w:rsid w:val="007F6D60"/>
    <w:rsid w:val="007F7F00"/>
    <w:rsid w:val="0083058C"/>
    <w:rsid w:val="00830A00"/>
    <w:rsid w:val="008318AC"/>
    <w:rsid w:val="00833F68"/>
    <w:rsid w:val="0083455C"/>
    <w:rsid w:val="008370A5"/>
    <w:rsid w:val="0085198E"/>
    <w:rsid w:val="00851BCB"/>
    <w:rsid w:val="00860AC7"/>
    <w:rsid w:val="00867777"/>
    <w:rsid w:val="00870397"/>
    <w:rsid w:val="00870896"/>
    <w:rsid w:val="00870B4C"/>
    <w:rsid w:val="00870F0D"/>
    <w:rsid w:val="00882B3F"/>
    <w:rsid w:val="00891D6A"/>
    <w:rsid w:val="00893F90"/>
    <w:rsid w:val="008A339C"/>
    <w:rsid w:val="008B091D"/>
    <w:rsid w:val="008B35BE"/>
    <w:rsid w:val="008B38F6"/>
    <w:rsid w:val="008B71B3"/>
    <w:rsid w:val="008C49F1"/>
    <w:rsid w:val="008C50A8"/>
    <w:rsid w:val="008E428F"/>
    <w:rsid w:val="008F2DBE"/>
    <w:rsid w:val="008F5759"/>
    <w:rsid w:val="008F7BD5"/>
    <w:rsid w:val="00906FAF"/>
    <w:rsid w:val="009076CF"/>
    <w:rsid w:val="0091229D"/>
    <w:rsid w:val="0091509B"/>
    <w:rsid w:val="00915370"/>
    <w:rsid w:val="00923F5F"/>
    <w:rsid w:val="00930121"/>
    <w:rsid w:val="0093187F"/>
    <w:rsid w:val="0093224F"/>
    <w:rsid w:val="0093486A"/>
    <w:rsid w:val="00941804"/>
    <w:rsid w:val="00941FFE"/>
    <w:rsid w:val="00946777"/>
    <w:rsid w:val="00954391"/>
    <w:rsid w:val="00961647"/>
    <w:rsid w:val="00962919"/>
    <w:rsid w:val="00970313"/>
    <w:rsid w:val="009726A3"/>
    <w:rsid w:val="009733E9"/>
    <w:rsid w:val="009859BB"/>
    <w:rsid w:val="00987159"/>
    <w:rsid w:val="00987CE0"/>
    <w:rsid w:val="00990272"/>
    <w:rsid w:val="0099028B"/>
    <w:rsid w:val="00994309"/>
    <w:rsid w:val="009A0571"/>
    <w:rsid w:val="009A1F42"/>
    <w:rsid w:val="009A4456"/>
    <w:rsid w:val="009B47ED"/>
    <w:rsid w:val="009B6F6D"/>
    <w:rsid w:val="009C4027"/>
    <w:rsid w:val="009D14B5"/>
    <w:rsid w:val="009D2825"/>
    <w:rsid w:val="009D2D45"/>
    <w:rsid w:val="009D679E"/>
    <w:rsid w:val="009D7639"/>
    <w:rsid w:val="009E5D8A"/>
    <w:rsid w:val="009E64C3"/>
    <w:rsid w:val="009F23C3"/>
    <w:rsid w:val="009F2FB5"/>
    <w:rsid w:val="009F46E9"/>
    <w:rsid w:val="009F6D14"/>
    <w:rsid w:val="009F6F4B"/>
    <w:rsid w:val="009F7D8E"/>
    <w:rsid w:val="00A05FCA"/>
    <w:rsid w:val="00A065DE"/>
    <w:rsid w:val="00A0796A"/>
    <w:rsid w:val="00A11B38"/>
    <w:rsid w:val="00A141C6"/>
    <w:rsid w:val="00A15636"/>
    <w:rsid w:val="00A22F5D"/>
    <w:rsid w:val="00A23FC0"/>
    <w:rsid w:val="00A25206"/>
    <w:rsid w:val="00A2533F"/>
    <w:rsid w:val="00A34961"/>
    <w:rsid w:val="00A36164"/>
    <w:rsid w:val="00A36171"/>
    <w:rsid w:val="00A36299"/>
    <w:rsid w:val="00A42145"/>
    <w:rsid w:val="00A422AE"/>
    <w:rsid w:val="00A466BE"/>
    <w:rsid w:val="00A708A4"/>
    <w:rsid w:val="00A70D46"/>
    <w:rsid w:val="00A72F74"/>
    <w:rsid w:val="00A73DBC"/>
    <w:rsid w:val="00A77C13"/>
    <w:rsid w:val="00A91A7E"/>
    <w:rsid w:val="00A92C6E"/>
    <w:rsid w:val="00A930C8"/>
    <w:rsid w:val="00AA03A6"/>
    <w:rsid w:val="00AB195E"/>
    <w:rsid w:val="00AB4499"/>
    <w:rsid w:val="00AB61C7"/>
    <w:rsid w:val="00AD3652"/>
    <w:rsid w:val="00AD37AB"/>
    <w:rsid w:val="00AD38B2"/>
    <w:rsid w:val="00AD4B7F"/>
    <w:rsid w:val="00AE0137"/>
    <w:rsid w:val="00AE0BFD"/>
    <w:rsid w:val="00AE1D56"/>
    <w:rsid w:val="00AE73A1"/>
    <w:rsid w:val="00AF091A"/>
    <w:rsid w:val="00AF581A"/>
    <w:rsid w:val="00B03FE3"/>
    <w:rsid w:val="00B0530D"/>
    <w:rsid w:val="00B05F69"/>
    <w:rsid w:val="00B12ED9"/>
    <w:rsid w:val="00B15A08"/>
    <w:rsid w:val="00B25703"/>
    <w:rsid w:val="00B25A67"/>
    <w:rsid w:val="00B30D6F"/>
    <w:rsid w:val="00B426A8"/>
    <w:rsid w:val="00B439D8"/>
    <w:rsid w:val="00B4713A"/>
    <w:rsid w:val="00B607CE"/>
    <w:rsid w:val="00B64FEF"/>
    <w:rsid w:val="00B700C2"/>
    <w:rsid w:val="00B819DA"/>
    <w:rsid w:val="00B871B4"/>
    <w:rsid w:val="00B87F7A"/>
    <w:rsid w:val="00B95997"/>
    <w:rsid w:val="00BA23A2"/>
    <w:rsid w:val="00BA5C38"/>
    <w:rsid w:val="00BA6F19"/>
    <w:rsid w:val="00BB3034"/>
    <w:rsid w:val="00BB539F"/>
    <w:rsid w:val="00BB5423"/>
    <w:rsid w:val="00BB5631"/>
    <w:rsid w:val="00BB741C"/>
    <w:rsid w:val="00BC2BC7"/>
    <w:rsid w:val="00BC4358"/>
    <w:rsid w:val="00BD0F6D"/>
    <w:rsid w:val="00BD135C"/>
    <w:rsid w:val="00BE3614"/>
    <w:rsid w:val="00BE60C2"/>
    <w:rsid w:val="00BE7285"/>
    <w:rsid w:val="00BF501F"/>
    <w:rsid w:val="00BF682A"/>
    <w:rsid w:val="00C024FD"/>
    <w:rsid w:val="00C051D7"/>
    <w:rsid w:val="00C053D2"/>
    <w:rsid w:val="00C06C30"/>
    <w:rsid w:val="00C23D5C"/>
    <w:rsid w:val="00C24769"/>
    <w:rsid w:val="00C2511B"/>
    <w:rsid w:val="00C308FE"/>
    <w:rsid w:val="00C33E5D"/>
    <w:rsid w:val="00C37D7A"/>
    <w:rsid w:val="00C44D67"/>
    <w:rsid w:val="00C475B6"/>
    <w:rsid w:val="00C649EE"/>
    <w:rsid w:val="00C6679B"/>
    <w:rsid w:val="00C74D48"/>
    <w:rsid w:val="00C80E73"/>
    <w:rsid w:val="00C834C7"/>
    <w:rsid w:val="00C85CC0"/>
    <w:rsid w:val="00C908A5"/>
    <w:rsid w:val="00CA24C3"/>
    <w:rsid w:val="00CA3006"/>
    <w:rsid w:val="00CB1DF7"/>
    <w:rsid w:val="00CB2A3E"/>
    <w:rsid w:val="00CB47A8"/>
    <w:rsid w:val="00CB7C51"/>
    <w:rsid w:val="00CC047E"/>
    <w:rsid w:val="00CC1857"/>
    <w:rsid w:val="00CD1D7F"/>
    <w:rsid w:val="00CD399E"/>
    <w:rsid w:val="00CE067B"/>
    <w:rsid w:val="00CE06B4"/>
    <w:rsid w:val="00CF282A"/>
    <w:rsid w:val="00CF32B6"/>
    <w:rsid w:val="00D012B2"/>
    <w:rsid w:val="00D01B2A"/>
    <w:rsid w:val="00D05EA4"/>
    <w:rsid w:val="00D13DC2"/>
    <w:rsid w:val="00D14A9A"/>
    <w:rsid w:val="00D156F8"/>
    <w:rsid w:val="00D212D0"/>
    <w:rsid w:val="00D2630F"/>
    <w:rsid w:val="00D26F0F"/>
    <w:rsid w:val="00D32FD7"/>
    <w:rsid w:val="00D40FD8"/>
    <w:rsid w:val="00D41263"/>
    <w:rsid w:val="00D423A7"/>
    <w:rsid w:val="00D511B9"/>
    <w:rsid w:val="00D62359"/>
    <w:rsid w:val="00D66BAE"/>
    <w:rsid w:val="00D67BDB"/>
    <w:rsid w:val="00D67C22"/>
    <w:rsid w:val="00D70569"/>
    <w:rsid w:val="00D717C6"/>
    <w:rsid w:val="00D77713"/>
    <w:rsid w:val="00D777C1"/>
    <w:rsid w:val="00D821D7"/>
    <w:rsid w:val="00D83971"/>
    <w:rsid w:val="00D8443C"/>
    <w:rsid w:val="00D93EE0"/>
    <w:rsid w:val="00D9499A"/>
    <w:rsid w:val="00DA00EB"/>
    <w:rsid w:val="00DA5973"/>
    <w:rsid w:val="00DA59B4"/>
    <w:rsid w:val="00DA5C17"/>
    <w:rsid w:val="00DC17E1"/>
    <w:rsid w:val="00DC34BE"/>
    <w:rsid w:val="00DD43DD"/>
    <w:rsid w:val="00DD5D0F"/>
    <w:rsid w:val="00DE19C6"/>
    <w:rsid w:val="00DE3A01"/>
    <w:rsid w:val="00DE7E75"/>
    <w:rsid w:val="00DF086C"/>
    <w:rsid w:val="00DF3F4C"/>
    <w:rsid w:val="00DF7EED"/>
    <w:rsid w:val="00E00314"/>
    <w:rsid w:val="00E051C2"/>
    <w:rsid w:val="00E074CF"/>
    <w:rsid w:val="00E11662"/>
    <w:rsid w:val="00E1606D"/>
    <w:rsid w:val="00E2273E"/>
    <w:rsid w:val="00E2333C"/>
    <w:rsid w:val="00E23EDA"/>
    <w:rsid w:val="00E2680D"/>
    <w:rsid w:val="00E43796"/>
    <w:rsid w:val="00E47928"/>
    <w:rsid w:val="00E613B1"/>
    <w:rsid w:val="00E61BFE"/>
    <w:rsid w:val="00E64F37"/>
    <w:rsid w:val="00E81BF3"/>
    <w:rsid w:val="00E82234"/>
    <w:rsid w:val="00E92411"/>
    <w:rsid w:val="00E965BA"/>
    <w:rsid w:val="00EA067B"/>
    <w:rsid w:val="00EA08D0"/>
    <w:rsid w:val="00EA2C35"/>
    <w:rsid w:val="00EA3A59"/>
    <w:rsid w:val="00EA5C0E"/>
    <w:rsid w:val="00EA7BFA"/>
    <w:rsid w:val="00EB0C23"/>
    <w:rsid w:val="00EB217C"/>
    <w:rsid w:val="00EB506C"/>
    <w:rsid w:val="00EB5C34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6500"/>
    <w:rsid w:val="00EE0524"/>
    <w:rsid w:val="00EE6981"/>
    <w:rsid w:val="00EF1BDB"/>
    <w:rsid w:val="00EF1F76"/>
    <w:rsid w:val="00EF319C"/>
    <w:rsid w:val="00F067DD"/>
    <w:rsid w:val="00F107F3"/>
    <w:rsid w:val="00F2026F"/>
    <w:rsid w:val="00F22DE3"/>
    <w:rsid w:val="00F26495"/>
    <w:rsid w:val="00F32F8B"/>
    <w:rsid w:val="00F33D9F"/>
    <w:rsid w:val="00F40CEB"/>
    <w:rsid w:val="00F458CB"/>
    <w:rsid w:val="00F52A07"/>
    <w:rsid w:val="00F54A3D"/>
    <w:rsid w:val="00F708B5"/>
    <w:rsid w:val="00F72609"/>
    <w:rsid w:val="00F77EF4"/>
    <w:rsid w:val="00F80479"/>
    <w:rsid w:val="00F83E43"/>
    <w:rsid w:val="00F852E5"/>
    <w:rsid w:val="00F85793"/>
    <w:rsid w:val="00F86F17"/>
    <w:rsid w:val="00F90DFE"/>
    <w:rsid w:val="00F911BF"/>
    <w:rsid w:val="00F913F4"/>
    <w:rsid w:val="00F962F6"/>
    <w:rsid w:val="00FA123A"/>
    <w:rsid w:val="00FA170F"/>
    <w:rsid w:val="00FA4592"/>
    <w:rsid w:val="00FA5E06"/>
    <w:rsid w:val="00FA690B"/>
    <w:rsid w:val="00FB2396"/>
    <w:rsid w:val="00FB463E"/>
    <w:rsid w:val="00FB7F16"/>
    <w:rsid w:val="00FC260A"/>
    <w:rsid w:val="00FC35FE"/>
    <w:rsid w:val="00FC527C"/>
    <w:rsid w:val="00FD26DB"/>
    <w:rsid w:val="00FD2F03"/>
    <w:rsid w:val="00FD5DCB"/>
    <w:rsid w:val="00FE1D1E"/>
    <w:rsid w:val="00FE1D7C"/>
    <w:rsid w:val="00FE4E93"/>
    <w:rsid w:val="00FE4F53"/>
    <w:rsid w:val="00FE78AC"/>
    <w:rsid w:val="00FF6C89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3BA28202-BDDB-4660-B510-F35F8C79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52A07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DB68-3E1B-49AC-8D69-F662A808C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Hp</cp:lastModifiedBy>
  <cp:revision>52</cp:revision>
  <cp:lastPrinted>2023-04-05T03:04:00Z</cp:lastPrinted>
  <dcterms:created xsi:type="dcterms:W3CDTF">2022-11-07T11:21:00Z</dcterms:created>
  <dcterms:modified xsi:type="dcterms:W3CDTF">2023-04-05T03:21:00Z</dcterms:modified>
</cp:coreProperties>
</file>